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28F5D" w14:textId="77777777" w:rsidR="00ED3D02" w:rsidRDefault="0059031C" w:rsidP="0059031C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64F2ACE3" w14:textId="2A71F74D" w:rsidR="0059031C" w:rsidRDefault="0059031C" w:rsidP="0059031C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 Новороссийск</w:t>
      </w:r>
    </w:p>
    <w:p w14:paraId="4FE67660" w14:textId="57581684" w:rsidR="0059031C" w:rsidRDefault="0059031C" w:rsidP="0059031C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5 Совет ИВО</w:t>
      </w:r>
    </w:p>
    <w:p w14:paraId="57DC77AE" w14:textId="3FE82DD2" w:rsidR="0059031C" w:rsidRDefault="0059031C" w:rsidP="0059031C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04.10.2026 г</w:t>
      </w:r>
    </w:p>
    <w:p w14:paraId="368E71AA" w14:textId="7D8D4157" w:rsidR="0059031C" w:rsidRDefault="00963DE1" w:rsidP="0059031C">
      <w:pPr>
        <w:jc w:val="right"/>
        <w:rPr>
          <w:rFonts w:ascii="Times New Roman" w:hAnsi="Times New Roman" w:cs="Times New Roman"/>
          <w:color w:val="FF0000"/>
          <w:sz w:val="24"/>
        </w:rPr>
      </w:pPr>
      <w:r w:rsidRPr="00690D8F">
        <w:rPr>
          <w:rFonts w:ascii="Times New Roman" w:hAnsi="Times New Roman" w:cs="Times New Roman"/>
          <w:color w:val="FF0000"/>
          <w:sz w:val="24"/>
        </w:rPr>
        <w:t>Утверждаю. Глава подразделения ИВДИВО Новороссий</w:t>
      </w:r>
      <w:bookmarkStart w:id="0" w:name="_GoBack"/>
      <w:bookmarkEnd w:id="0"/>
      <w:r w:rsidRPr="00690D8F">
        <w:rPr>
          <w:rFonts w:ascii="Times New Roman" w:hAnsi="Times New Roman" w:cs="Times New Roman"/>
          <w:color w:val="FF0000"/>
          <w:sz w:val="24"/>
        </w:rPr>
        <w:t xml:space="preserve">ск </w:t>
      </w:r>
      <w:r>
        <w:rPr>
          <w:rFonts w:ascii="Times New Roman" w:hAnsi="Times New Roman" w:cs="Times New Roman"/>
          <w:color w:val="FF0000"/>
          <w:sz w:val="24"/>
        </w:rPr>
        <w:t>Плетнева И.Н</w:t>
      </w:r>
      <w:r>
        <w:rPr>
          <w:rFonts w:ascii="Times New Roman" w:hAnsi="Times New Roman" w:cs="Times New Roman"/>
          <w:color w:val="FF0000"/>
          <w:sz w:val="24"/>
        </w:rPr>
        <w:t>.</w:t>
      </w:r>
    </w:p>
    <w:p w14:paraId="514AB4D6" w14:textId="3A084D7C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429374EC" w14:textId="2DF96BE9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Плетнева Ирина</w:t>
      </w:r>
    </w:p>
    <w:p w14:paraId="20DC2675" w14:textId="38BC29AD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Киселева Татьяна</w:t>
      </w:r>
    </w:p>
    <w:p w14:paraId="4474A9B3" w14:textId="4A9F0B46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Сигарева Людмила</w:t>
      </w:r>
    </w:p>
    <w:p w14:paraId="1F5813CD" w14:textId="10FC7319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Кузнецова Светлана</w:t>
      </w:r>
    </w:p>
    <w:p w14:paraId="637B87C2" w14:textId="15141956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Зыгарь Диана</w:t>
      </w:r>
    </w:p>
    <w:p w14:paraId="4B6752D5" w14:textId="55E1943D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Мурашова Елена</w:t>
      </w:r>
    </w:p>
    <w:p w14:paraId="19E00E85" w14:textId="4399C548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Демидович Галина</w:t>
      </w:r>
    </w:p>
    <w:p w14:paraId="072E2E95" w14:textId="11BDCF24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Василькова Екатерина</w:t>
      </w:r>
    </w:p>
    <w:p w14:paraId="22CBA4FE" w14:textId="1687098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9.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Зинькевич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Але</w:t>
      </w:r>
      <w:r w:rsidR="00B02DE2">
        <w:rPr>
          <w:rFonts w:ascii="Times New Roman" w:hAnsi="Times New Roman" w:cs="Times New Roman"/>
          <w:color w:val="000000"/>
          <w:sz w:val="24"/>
        </w:rPr>
        <w:t>к</w:t>
      </w:r>
      <w:r>
        <w:rPr>
          <w:rFonts w:ascii="Times New Roman" w:hAnsi="Times New Roman" w:cs="Times New Roman"/>
          <w:color w:val="000000"/>
          <w:sz w:val="24"/>
        </w:rPr>
        <w:t>сандра</w:t>
      </w:r>
    </w:p>
    <w:p w14:paraId="091579B0" w14:textId="17EA0066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Сидоренко Жанна</w:t>
      </w:r>
    </w:p>
    <w:p w14:paraId="267327CD" w14:textId="2ACAAFFA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Королева Антонина</w:t>
      </w:r>
    </w:p>
    <w:p w14:paraId="3E81A026" w14:textId="0DE9AA13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Семенова Светлана</w:t>
      </w:r>
    </w:p>
    <w:p w14:paraId="035972BA" w14:textId="1992E991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Мороча Нина</w:t>
      </w:r>
    </w:p>
    <w:p w14:paraId="777F8BB8" w14:textId="7320181D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14.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Падиев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Даниэл</w:t>
      </w:r>
      <w:proofErr w:type="spellEnd"/>
    </w:p>
    <w:p w14:paraId="7E911583" w14:textId="7777777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</w:p>
    <w:p w14:paraId="73706D6C" w14:textId="3B22B57B" w:rsidR="0059031C" w:rsidRDefault="0059031C" w:rsidP="0059031C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14:paraId="321DB637" w14:textId="38E43645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Первостяжание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командное. Стяжание нового стандарта 512-рицы ИВО-Аватаров ИВО</w:t>
      </w:r>
    </w:p>
    <w:p w14:paraId="5413541A" w14:textId="12D9940B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Переформатирование 512 </w:t>
      </w:r>
      <w:r w:rsidR="007D006B">
        <w:rPr>
          <w:rFonts w:ascii="Times New Roman" w:hAnsi="Times New Roman" w:cs="Times New Roman"/>
          <w:color w:val="000000"/>
          <w:sz w:val="24"/>
        </w:rPr>
        <w:t>частей ИВО</w:t>
      </w:r>
      <w:r>
        <w:rPr>
          <w:rFonts w:ascii="Times New Roman" w:hAnsi="Times New Roman" w:cs="Times New Roman"/>
          <w:color w:val="000000"/>
          <w:sz w:val="24"/>
        </w:rPr>
        <w:t xml:space="preserve">-Аватаров ИВО </w:t>
      </w:r>
    </w:p>
    <w:p w14:paraId="394991DC" w14:textId="566D6AAE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Стяжание 44 видов жизни</w:t>
      </w:r>
      <w:proofErr w:type="gramStart"/>
      <w:r>
        <w:rPr>
          <w:rFonts w:ascii="Times New Roman" w:hAnsi="Times New Roman" w:cs="Times New Roman"/>
          <w:color w:val="000000"/>
          <w:sz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е</w:t>
      </w:r>
      <w:proofErr w:type="gramEnd"/>
      <w:r>
        <w:rPr>
          <w:rFonts w:ascii="Times New Roman" w:hAnsi="Times New Roman" w:cs="Times New Roman"/>
          <w:color w:val="000000"/>
          <w:sz w:val="24"/>
        </w:rPr>
        <w:t>диной человеческой жизни</w:t>
      </w:r>
    </w:p>
    <w:p w14:paraId="79293047" w14:textId="3C2E1711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Стяжание 16384 части живого огня и 2048 частей живого синтеза самоосуществлением ДП ИВДИВО</w:t>
      </w:r>
    </w:p>
    <w:p w14:paraId="2A4D789C" w14:textId="7777777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</w:p>
    <w:p w14:paraId="4320B903" w14:textId="5966733E" w:rsidR="0059031C" w:rsidRDefault="0059031C" w:rsidP="0059031C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5DE6342B" w14:textId="08878076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 В утренних практиках вести разработку   </w:t>
      </w:r>
      <w:proofErr w:type="spellStart"/>
      <w:r w:rsidR="007D006B">
        <w:rPr>
          <w:rFonts w:ascii="Times New Roman" w:hAnsi="Times New Roman" w:cs="Times New Roman"/>
          <w:color w:val="000000"/>
          <w:sz w:val="24"/>
        </w:rPr>
        <w:t>Метакосмосов</w:t>
      </w:r>
      <w:proofErr w:type="spellEnd"/>
      <w:r w:rsidR="007D006B">
        <w:rPr>
          <w:rFonts w:ascii="Times New Roman" w:hAnsi="Times New Roman" w:cs="Times New Roman"/>
          <w:color w:val="000000"/>
          <w:sz w:val="24"/>
        </w:rPr>
        <w:t xml:space="preserve"> и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7D006B">
        <w:rPr>
          <w:rFonts w:ascii="Times New Roman" w:hAnsi="Times New Roman" w:cs="Times New Roman"/>
          <w:color w:val="000000"/>
          <w:sz w:val="24"/>
        </w:rPr>
        <w:t>Миров и</w:t>
      </w:r>
      <w:r>
        <w:rPr>
          <w:rFonts w:ascii="Times New Roman" w:hAnsi="Times New Roman" w:cs="Times New Roman"/>
          <w:color w:val="000000"/>
          <w:sz w:val="24"/>
        </w:rPr>
        <w:t xml:space="preserve"> сдача ЭП за здания. Проводит понедельник, среда, пятница. Отв. Королева А.</w:t>
      </w:r>
    </w:p>
    <w:p w14:paraId="3825CCAE" w14:textId="1D29FA3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Стяжание новых Космосов 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>, сдача ЭП за здания. Проводит вторник, четверг, суббота. Отв. Семенова С.</w:t>
      </w:r>
    </w:p>
    <w:p w14:paraId="7BC15ABA" w14:textId="5585381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</w:t>
      </w:r>
      <w:proofErr w:type="gramStart"/>
      <w:r w:rsidR="00745452">
        <w:rPr>
          <w:rFonts w:ascii="Times New Roman" w:hAnsi="Times New Roman" w:cs="Times New Roman"/>
          <w:color w:val="000000"/>
          <w:sz w:val="24"/>
        </w:rPr>
        <w:t>До</w:t>
      </w:r>
      <w:proofErr w:type="gramEnd"/>
      <w:r w:rsidR="00745452">
        <w:rPr>
          <w:rFonts w:ascii="Times New Roman" w:hAnsi="Times New Roman" w:cs="Times New Roman"/>
          <w:color w:val="000000"/>
          <w:sz w:val="24"/>
        </w:rPr>
        <w:t xml:space="preserve"> стяжать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к</w:t>
      </w:r>
      <w:proofErr w:type="gramEnd"/>
      <w:r>
        <w:rPr>
          <w:rFonts w:ascii="Times New Roman" w:hAnsi="Times New Roman" w:cs="Times New Roman"/>
          <w:color w:val="000000"/>
          <w:sz w:val="24"/>
        </w:rPr>
        <w:t xml:space="preserve"> концу октября Космосы и сдать </w:t>
      </w:r>
      <w:r w:rsidR="00B02DE2">
        <w:rPr>
          <w:rFonts w:ascii="Times New Roman" w:hAnsi="Times New Roman" w:cs="Times New Roman"/>
          <w:color w:val="000000"/>
          <w:sz w:val="24"/>
        </w:rPr>
        <w:t xml:space="preserve">ЭП за </w:t>
      </w:r>
      <w:r>
        <w:rPr>
          <w:rFonts w:ascii="Times New Roman" w:hAnsi="Times New Roman" w:cs="Times New Roman"/>
          <w:color w:val="000000"/>
          <w:sz w:val="24"/>
        </w:rPr>
        <w:t>здания за эти космосы</w:t>
      </w:r>
    </w:p>
    <w:p w14:paraId="1EF36C54" w14:textId="7B8F9606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4. Подготовить каждому ДП к 20.10.2026г План Си организации.</w:t>
      </w:r>
    </w:p>
    <w:p w14:paraId="6CCFCBE7" w14:textId="7777777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</w:p>
    <w:p w14:paraId="589DEE2E" w14:textId="3DC736F3" w:rsidR="0059031C" w:rsidRDefault="0059031C" w:rsidP="0059031C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28092515" w14:textId="01E070D9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Голосование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-е</w:t>
      </w:r>
      <w:proofErr w:type="gramEnd"/>
      <w:r>
        <w:rPr>
          <w:rFonts w:ascii="Times New Roman" w:hAnsi="Times New Roman" w:cs="Times New Roman"/>
          <w:color w:val="000000"/>
          <w:sz w:val="24"/>
        </w:rPr>
        <w:t>диногласно</w:t>
      </w:r>
    </w:p>
    <w:p w14:paraId="6AFD848C" w14:textId="77777777" w:rsidR="0059031C" w:rsidRDefault="0059031C" w:rsidP="0059031C">
      <w:pPr>
        <w:rPr>
          <w:rFonts w:ascii="Times New Roman" w:hAnsi="Times New Roman" w:cs="Times New Roman"/>
          <w:color w:val="000000"/>
          <w:sz w:val="24"/>
        </w:rPr>
      </w:pPr>
    </w:p>
    <w:p w14:paraId="256715CF" w14:textId="7EBC7F10" w:rsidR="0059031C" w:rsidRPr="0059031C" w:rsidRDefault="0059031C" w:rsidP="0059031C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Новороссийск Елена Мурашова</w:t>
      </w:r>
    </w:p>
    <w:sectPr w:rsidR="0059031C" w:rsidRPr="0059031C" w:rsidSect="0059031C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31C"/>
    <w:rsid w:val="001907C7"/>
    <w:rsid w:val="00484013"/>
    <w:rsid w:val="0059031C"/>
    <w:rsid w:val="00705B29"/>
    <w:rsid w:val="00745452"/>
    <w:rsid w:val="007D006B"/>
    <w:rsid w:val="00963DE1"/>
    <w:rsid w:val="00B02DE2"/>
    <w:rsid w:val="00C3398A"/>
    <w:rsid w:val="00E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5B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0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3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3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3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0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03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03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03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03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03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03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0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0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90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0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0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03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03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03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03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03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031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0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3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3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3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0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03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03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03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03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03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03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03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0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90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0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0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03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03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03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03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03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03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6</cp:revision>
  <dcterms:created xsi:type="dcterms:W3CDTF">2026-10-16T17:46:00Z</dcterms:created>
  <dcterms:modified xsi:type="dcterms:W3CDTF">2026-10-19T17:58:00Z</dcterms:modified>
</cp:coreProperties>
</file>